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3D233" w14:textId="3CFE1930" w:rsidR="00981179" w:rsidRPr="00E86D6F" w:rsidRDefault="00981179" w:rsidP="00981179">
      <w:pPr>
        <w:jc w:val="right"/>
        <w:rPr>
          <w:rFonts w:ascii="Calibri" w:hAnsi="Calibri" w:cs="Calibri"/>
          <w:noProof/>
          <w:lang w:val="en-US" w:eastAsia="en-US"/>
        </w:rPr>
      </w:pPr>
      <w:r w:rsidRPr="00E86D6F">
        <w:rPr>
          <w:rFonts w:ascii="Calibri" w:hAnsi="Calibri" w:cs="Calibri"/>
          <w:noProof/>
          <w:lang w:val="en-US" w:eastAsia="en-US"/>
        </w:rPr>
        <w:drawing>
          <wp:anchor distT="0" distB="0" distL="114300" distR="114300" simplePos="0" relativeHeight="251661312" behindDoc="0" locked="0" layoutInCell="1" allowOverlap="1" wp14:anchorId="0335B429" wp14:editId="45687690">
            <wp:simplePos x="0" y="0"/>
            <wp:positionH relativeFrom="column">
              <wp:align>center</wp:align>
            </wp:positionH>
            <wp:positionV relativeFrom="paragraph">
              <wp:posOffset>-528320</wp:posOffset>
            </wp:positionV>
            <wp:extent cx="6167120" cy="1971040"/>
            <wp:effectExtent l="0" t="0" r="5080" b="10160"/>
            <wp:wrapTight wrapText="bothSides">
              <wp:wrapPolygon edited="0">
                <wp:start x="0" y="0"/>
                <wp:lineTo x="0" y="21433"/>
                <wp:lineTo x="21529" y="21433"/>
                <wp:lineTo x="21529" y="0"/>
                <wp:lineTo x="0" y="0"/>
              </wp:wrapPolygon>
            </wp:wrapTight>
            <wp:docPr id="2" name="Picture 2" descr="::Logo's:bcc head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bcc header .jpg"/>
                    <pic:cNvPicPr>
                      <a:picLocks noChangeAspect="1" noChangeArrowheads="1"/>
                    </pic:cNvPicPr>
                  </pic:nvPicPr>
                  <pic:blipFill>
                    <a:blip r:embed="rId5"/>
                    <a:srcRect/>
                    <a:stretch>
                      <a:fillRect/>
                    </a:stretch>
                  </pic:blipFill>
                  <pic:spPr bwMode="auto">
                    <a:xfrm>
                      <a:off x="0" y="0"/>
                      <a:ext cx="6167120" cy="1971040"/>
                    </a:xfrm>
                    <a:prstGeom prst="rect">
                      <a:avLst/>
                    </a:prstGeom>
                    <a:noFill/>
                    <a:ln w="9525">
                      <a:noFill/>
                      <a:miter lim="800000"/>
                      <a:headEnd/>
                      <a:tailEnd/>
                    </a:ln>
                  </pic:spPr>
                </pic:pic>
              </a:graphicData>
            </a:graphic>
          </wp:anchor>
        </w:drawing>
      </w:r>
    </w:p>
    <w:p w14:paraId="1A8F31C5" w14:textId="77777777" w:rsidR="009F4E60" w:rsidRPr="009F15FB" w:rsidRDefault="009F4E60" w:rsidP="009F4E60">
      <w:pPr>
        <w:jc w:val="both"/>
        <w:rPr>
          <w:rFonts w:ascii="Calibri" w:hAnsi="Calibri" w:cs="Calibri"/>
          <w:noProof/>
          <w:sz w:val="22"/>
          <w:szCs w:val="22"/>
          <w:lang w:val="en-US" w:eastAsia="en-US"/>
        </w:rPr>
      </w:pPr>
    </w:p>
    <w:p w14:paraId="027524D7" w14:textId="4C4327C4" w:rsidR="009F4E60" w:rsidRPr="009F15FB" w:rsidRDefault="009F15FB" w:rsidP="009F4E60">
      <w:pPr>
        <w:jc w:val="right"/>
        <w:rPr>
          <w:rFonts w:ascii="Calibri" w:hAnsi="Calibri" w:cs="Calibri"/>
          <w:noProof/>
          <w:sz w:val="22"/>
          <w:szCs w:val="22"/>
          <w:lang w:val="en-US" w:eastAsia="en-US"/>
        </w:rPr>
      </w:pPr>
      <w:r w:rsidRPr="009F15FB">
        <w:rPr>
          <w:rFonts w:ascii="Calibri" w:hAnsi="Calibri" w:cs="Calibri"/>
          <w:noProof/>
          <w:sz w:val="22"/>
          <w:szCs w:val="22"/>
          <w:lang w:val="en-US" w:eastAsia="en-US"/>
        </w:rPr>
        <w:t>4</w:t>
      </w:r>
      <w:r w:rsidRPr="009F15FB">
        <w:rPr>
          <w:rFonts w:ascii="Calibri" w:hAnsi="Calibri" w:cs="Calibri"/>
          <w:noProof/>
          <w:sz w:val="22"/>
          <w:szCs w:val="22"/>
          <w:vertAlign w:val="superscript"/>
          <w:lang w:val="en-US" w:eastAsia="en-US"/>
        </w:rPr>
        <w:t>th</w:t>
      </w:r>
      <w:r w:rsidRPr="009F15FB">
        <w:rPr>
          <w:rFonts w:ascii="Calibri" w:hAnsi="Calibri" w:cs="Calibri"/>
          <w:noProof/>
          <w:sz w:val="22"/>
          <w:szCs w:val="22"/>
          <w:lang w:val="en-US" w:eastAsia="en-US"/>
        </w:rPr>
        <w:t xml:space="preserve"> September 2017</w:t>
      </w:r>
    </w:p>
    <w:p w14:paraId="2D21B0FB" w14:textId="4A65B6EB" w:rsidR="00EC1125" w:rsidRPr="009F15FB" w:rsidRDefault="009F15FB" w:rsidP="00EC1125">
      <w:pPr>
        <w:jc w:val="both"/>
        <w:rPr>
          <w:rFonts w:ascii="Calibri" w:hAnsi="Calibri" w:cs="Calibri"/>
          <w:noProof/>
          <w:sz w:val="22"/>
          <w:szCs w:val="22"/>
          <w:lang w:val="en-US" w:eastAsia="en-US"/>
        </w:rPr>
      </w:pPr>
      <w:r w:rsidRPr="009F15FB">
        <w:rPr>
          <w:rFonts w:ascii="Calibri" w:hAnsi="Calibri" w:cs="Calibri"/>
          <w:sz w:val="22"/>
          <w:szCs w:val="22"/>
        </w:rPr>
        <w:t>To whom it may concern</w:t>
      </w:r>
    </w:p>
    <w:p w14:paraId="182E05D4" w14:textId="77777777" w:rsidR="00EC1125" w:rsidRPr="009F15FB" w:rsidRDefault="00EC1125" w:rsidP="00EC1125">
      <w:pPr>
        <w:jc w:val="both"/>
        <w:rPr>
          <w:rFonts w:ascii="Calibri" w:hAnsi="Calibri" w:cs="Calibri"/>
          <w:noProof/>
          <w:sz w:val="22"/>
          <w:szCs w:val="22"/>
          <w:lang w:val="en-US" w:eastAsia="en-US"/>
        </w:rPr>
      </w:pPr>
    </w:p>
    <w:p w14:paraId="7C66D29F" w14:textId="6B36862C" w:rsidR="0048427C" w:rsidRPr="009F15FB" w:rsidRDefault="00EC1125" w:rsidP="00EC1125">
      <w:pPr>
        <w:jc w:val="both"/>
        <w:rPr>
          <w:rFonts w:ascii="Calibri" w:hAnsi="Calibri" w:cs="Calibri"/>
          <w:noProof/>
          <w:sz w:val="22"/>
          <w:szCs w:val="22"/>
        </w:rPr>
      </w:pPr>
      <w:r w:rsidRPr="009F15FB">
        <w:rPr>
          <w:rFonts w:ascii="Calibri" w:hAnsi="Calibri" w:cs="Calibri"/>
          <w:b/>
          <w:noProof/>
          <w:sz w:val="22"/>
          <w:szCs w:val="22"/>
          <w:u w:val="single"/>
        </w:rPr>
        <w:t xml:space="preserve">Re: Barwick in Elmet CC </w:t>
      </w:r>
      <w:r w:rsidR="009F15FB" w:rsidRPr="009F15FB">
        <w:rPr>
          <w:rFonts w:ascii="Calibri" w:hAnsi="Calibri" w:cs="Calibri"/>
          <w:b/>
          <w:noProof/>
          <w:sz w:val="22"/>
          <w:szCs w:val="22"/>
          <w:u w:val="single"/>
        </w:rPr>
        <w:t>&amp; Overseas Players</w:t>
      </w:r>
    </w:p>
    <w:p w14:paraId="2F9509B6" w14:textId="77777777" w:rsidR="000E137B" w:rsidRPr="009F15FB" w:rsidRDefault="000E137B" w:rsidP="000E137B">
      <w:pPr>
        <w:rPr>
          <w:rFonts w:ascii="Calibri" w:hAnsi="Calibri" w:cs="Calibri"/>
          <w:b/>
          <w:noProof/>
          <w:sz w:val="22"/>
          <w:szCs w:val="22"/>
          <w:u w:val="single"/>
        </w:rPr>
      </w:pPr>
    </w:p>
    <w:p w14:paraId="69DEE63E" w14:textId="303138B0" w:rsidR="00981179" w:rsidRPr="009F15FB" w:rsidRDefault="009F15FB" w:rsidP="003B7216">
      <w:pPr>
        <w:jc w:val="both"/>
        <w:rPr>
          <w:rFonts w:ascii="Calibri" w:hAnsi="Calibri" w:cs="Calibri"/>
          <w:sz w:val="22"/>
          <w:szCs w:val="22"/>
        </w:rPr>
      </w:pPr>
      <w:r w:rsidRPr="009F15FB">
        <w:rPr>
          <w:rFonts w:ascii="Calibri" w:hAnsi="Calibri" w:cs="Calibri"/>
          <w:sz w:val="22"/>
          <w:szCs w:val="22"/>
        </w:rPr>
        <w:t>Please be advised that Barwick in Elmet CC adheres to all UK Border Agency, ECB and WCL rulings with regards the use of overseas players.</w:t>
      </w:r>
    </w:p>
    <w:p w14:paraId="6B5884D0" w14:textId="77777777" w:rsidR="009F15FB" w:rsidRPr="009F15FB" w:rsidRDefault="009F15FB" w:rsidP="003B7216">
      <w:pPr>
        <w:jc w:val="both"/>
        <w:rPr>
          <w:rFonts w:ascii="Calibri" w:hAnsi="Calibri" w:cs="Calibri"/>
          <w:sz w:val="22"/>
          <w:szCs w:val="22"/>
        </w:rPr>
      </w:pPr>
    </w:p>
    <w:p w14:paraId="3DEC0757" w14:textId="7BDC279F" w:rsidR="009F15FB" w:rsidRPr="009F15FB" w:rsidRDefault="009F15FB" w:rsidP="003B7216">
      <w:pPr>
        <w:jc w:val="both"/>
        <w:rPr>
          <w:rFonts w:ascii="Calibri" w:hAnsi="Calibri" w:cs="Calibri"/>
          <w:sz w:val="22"/>
          <w:szCs w:val="22"/>
        </w:rPr>
      </w:pPr>
      <w:r w:rsidRPr="009F15FB">
        <w:rPr>
          <w:rFonts w:ascii="Calibri" w:hAnsi="Calibri" w:cs="Calibri"/>
          <w:sz w:val="22"/>
          <w:szCs w:val="22"/>
        </w:rPr>
        <w:t>In particular the following articles:</w:t>
      </w:r>
    </w:p>
    <w:p w14:paraId="1E3F4238" w14:textId="77777777" w:rsidR="009F15FB" w:rsidRPr="009F15FB" w:rsidRDefault="009F15FB" w:rsidP="003B7216">
      <w:pPr>
        <w:jc w:val="both"/>
        <w:rPr>
          <w:rFonts w:ascii="Calibri" w:hAnsi="Calibri" w:cs="Calibri"/>
          <w:sz w:val="22"/>
          <w:szCs w:val="22"/>
        </w:rPr>
      </w:pPr>
    </w:p>
    <w:p w14:paraId="419C018B" w14:textId="77777777" w:rsidR="009F15FB" w:rsidRPr="009F15FB" w:rsidRDefault="009F15FB" w:rsidP="009F15FB">
      <w:pPr>
        <w:jc w:val="both"/>
        <w:rPr>
          <w:rFonts w:ascii="Calibri" w:hAnsi="Calibri" w:cs="Calibri"/>
          <w:i/>
          <w:sz w:val="22"/>
          <w:szCs w:val="22"/>
          <w:lang w:val="en-US"/>
        </w:rPr>
      </w:pPr>
      <w:r w:rsidRPr="009F15FB">
        <w:rPr>
          <w:rFonts w:ascii="Calibri" w:hAnsi="Calibri" w:cs="Calibri"/>
          <w:i/>
          <w:sz w:val="22"/>
          <w:szCs w:val="22"/>
          <w:lang w:val="en-US"/>
        </w:rPr>
        <w:t xml:space="preserve">4.2 An amateur shall be a player who does not receive from, or on behalf of, their club any cash payment or reward for their services or is paid any wage, salary, reward or out of pocket expenses by any person, business </w:t>
      </w:r>
      <w:proofErr w:type="spellStart"/>
      <w:r w:rsidRPr="009F15FB">
        <w:rPr>
          <w:rFonts w:ascii="Calibri" w:hAnsi="Calibri" w:cs="Calibri"/>
          <w:i/>
          <w:sz w:val="22"/>
          <w:szCs w:val="22"/>
          <w:lang w:val="en-US"/>
        </w:rPr>
        <w:t>organisation</w:t>
      </w:r>
      <w:proofErr w:type="spellEnd"/>
      <w:r w:rsidRPr="009F15FB">
        <w:rPr>
          <w:rFonts w:ascii="Calibri" w:hAnsi="Calibri" w:cs="Calibri"/>
          <w:i/>
          <w:sz w:val="22"/>
          <w:szCs w:val="22"/>
          <w:lang w:val="en-US"/>
        </w:rPr>
        <w:t xml:space="preserve"> or society interested in the club. Clubs wishing to apply for an exemption to Rule 4.2 should make application, in writing and stating all relevant details, to the Senior Cricket Secretary.</w:t>
      </w:r>
    </w:p>
    <w:p w14:paraId="2DC1189A" w14:textId="77777777" w:rsidR="009F15FB" w:rsidRDefault="009F15FB" w:rsidP="009F15FB">
      <w:pPr>
        <w:jc w:val="both"/>
        <w:rPr>
          <w:rFonts w:ascii="Calibri" w:hAnsi="Calibri" w:cs="Calibri"/>
          <w:i/>
          <w:sz w:val="22"/>
          <w:szCs w:val="22"/>
          <w:lang w:val="en-US"/>
        </w:rPr>
      </w:pPr>
    </w:p>
    <w:p w14:paraId="47E8F154" w14:textId="18F3F8C1" w:rsidR="009F15FB" w:rsidRPr="009F15FB" w:rsidRDefault="009F15FB" w:rsidP="009F15FB">
      <w:pPr>
        <w:jc w:val="both"/>
        <w:rPr>
          <w:rFonts w:ascii="Calibri" w:hAnsi="Calibri" w:cs="Calibri"/>
          <w:i/>
          <w:sz w:val="22"/>
          <w:szCs w:val="22"/>
        </w:rPr>
      </w:pPr>
      <w:r w:rsidRPr="009F15FB">
        <w:rPr>
          <w:rFonts w:ascii="Calibri" w:hAnsi="Calibri" w:cs="Calibri"/>
          <w:i/>
          <w:sz w:val="22"/>
          <w:szCs w:val="22"/>
          <w:lang w:val="en-US"/>
        </w:rPr>
        <w:t>4.3 A club may register a maximum of one overseas player in any one season, irrespective of age. Any such player shall be registered for the current season only and shall only be permitted to play in a club's first team. If the overseas player for a Club is injured or unable to play for the rest of the season then the Club may apply to the League to register a replacement overseas player. Any overseas player must be registered in accordance with the League Rules and Home Office Requirements.</w:t>
      </w:r>
    </w:p>
    <w:p w14:paraId="22E25E1D" w14:textId="77777777" w:rsidR="009F15FB" w:rsidRPr="009F15FB" w:rsidRDefault="009F15FB" w:rsidP="003B7216">
      <w:pPr>
        <w:jc w:val="both"/>
        <w:rPr>
          <w:rFonts w:ascii="Calibri" w:hAnsi="Calibri" w:cs="Calibri"/>
          <w:sz w:val="22"/>
          <w:szCs w:val="22"/>
        </w:rPr>
      </w:pPr>
    </w:p>
    <w:p w14:paraId="61413947" w14:textId="41AB5E0F" w:rsidR="009F15FB" w:rsidRPr="009F15FB" w:rsidRDefault="009F15FB" w:rsidP="003B7216">
      <w:pPr>
        <w:jc w:val="both"/>
        <w:rPr>
          <w:rFonts w:ascii="Calibri" w:hAnsi="Calibri" w:cs="Calibri"/>
          <w:sz w:val="22"/>
          <w:szCs w:val="22"/>
        </w:rPr>
      </w:pPr>
      <w:r w:rsidRPr="009F15FB">
        <w:rPr>
          <w:rFonts w:ascii="Calibri" w:hAnsi="Calibri" w:cs="Calibri"/>
          <w:sz w:val="22"/>
          <w:szCs w:val="22"/>
          <w:lang w:val="en-US"/>
        </w:rPr>
        <w:t>Professional sportsperson” is defined under the Immigration Rules as “</w:t>
      </w:r>
      <w:r w:rsidRPr="009F15FB">
        <w:rPr>
          <w:rFonts w:ascii="Calibri" w:hAnsi="Calibri" w:cs="Calibri"/>
          <w:i/>
          <w:iCs/>
          <w:sz w:val="22"/>
          <w:szCs w:val="22"/>
          <w:lang w:val="en-US"/>
        </w:rPr>
        <w:t>someone, whether paid or unpaid, who (</w:t>
      </w:r>
      <w:proofErr w:type="spellStart"/>
      <w:r w:rsidRPr="009F15FB">
        <w:rPr>
          <w:rFonts w:ascii="Calibri" w:hAnsi="Calibri" w:cs="Calibri"/>
          <w:i/>
          <w:iCs/>
          <w:sz w:val="22"/>
          <w:szCs w:val="22"/>
          <w:lang w:val="en-US"/>
        </w:rPr>
        <w:t>i</w:t>
      </w:r>
      <w:proofErr w:type="spellEnd"/>
      <w:r w:rsidRPr="009F15FB">
        <w:rPr>
          <w:rFonts w:ascii="Calibri" w:hAnsi="Calibri" w:cs="Calibri"/>
          <w:i/>
          <w:iCs/>
          <w:sz w:val="22"/>
          <w:szCs w:val="22"/>
          <w:lang w:val="en-US"/>
        </w:rPr>
        <w:t>) is providing services as a sportsperson, playing or coaching in any capacity, at a professional or semi-professional level of sport; or (ii) being a person who currently derives, who has in the past derived or seeks in the future to derive, a living from playing or coaching, is providing services as a sportsperson or coach at any level of sport, unless they are doing so as an “Amateur”.</w:t>
      </w:r>
      <w:r w:rsidRPr="009F15FB">
        <w:rPr>
          <w:rFonts w:ascii="Calibri" w:hAnsi="Calibri" w:cs="Calibri"/>
          <w:sz w:val="22"/>
          <w:szCs w:val="22"/>
          <w:lang w:val="en-US"/>
        </w:rPr>
        <w:t>” An “Amateur” is defined as “</w:t>
      </w:r>
      <w:r w:rsidRPr="009F15FB">
        <w:rPr>
          <w:rFonts w:ascii="Calibri" w:hAnsi="Calibri" w:cs="Calibri"/>
          <w:i/>
          <w:iCs/>
          <w:sz w:val="22"/>
          <w:szCs w:val="22"/>
          <w:lang w:val="en-US"/>
        </w:rPr>
        <w:t>a person who engages in a sport or creative activity solely for personal enjoyment and who is not seeking to derive a living from the activity. This also includes a person playing or coaching in a charity game</w:t>
      </w:r>
      <w:r w:rsidRPr="009F15FB">
        <w:rPr>
          <w:rFonts w:ascii="Calibri" w:hAnsi="Calibri" w:cs="Calibri"/>
          <w:sz w:val="22"/>
          <w:szCs w:val="22"/>
          <w:lang w:val="en-US"/>
        </w:rPr>
        <w:t>”</w:t>
      </w:r>
    </w:p>
    <w:p w14:paraId="645C3E9F" w14:textId="77777777" w:rsidR="009F15FB" w:rsidRPr="009F15FB" w:rsidRDefault="009F15FB" w:rsidP="003B7216">
      <w:pPr>
        <w:jc w:val="both"/>
        <w:rPr>
          <w:rFonts w:ascii="Calibri" w:hAnsi="Calibri" w:cs="Calibri"/>
          <w:sz w:val="22"/>
          <w:szCs w:val="22"/>
        </w:rPr>
      </w:pPr>
    </w:p>
    <w:p w14:paraId="41DB3D0B" w14:textId="77777777" w:rsidR="009F15FB" w:rsidRPr="009F15FB" w:rsidRDefault="009F15FB" w:rsidP="003B7216">
      <w:pPr>
        <w:jc w:val="both"/>
        <w:rPr>
          <w:rFonts w:ascii="Calibri" w:hAnsi="Calibri" w:cs="Calibri"/>
          <w:sz w:val="22"/>
          <w:szCs w:val="22"/>
        </w:rPr>
      </w:pPr>
    </w:p>
    <w:p w14:paraId="00008FEE" w14:textId="77777777" w:rsidR="009F15FB" w:rsidRPr="009F15FB" w:rsidRDefault="009F15FB" w:rsidP="003B7216">
      <w:pPr>
        <w:jc w:val="both"/>
        <w:rPr>
          <w:rFonts w:ascii="Calibri" w:hAnsi="Calibri" w:cs="Calibri"/>
          <w:sz w:val="22"/>
          <w:szCs w:val="22"/>
        </w:rPr>
      </w:pPr>
    </w:p>
    <w:p w14:paraId="309E4ADE" w14:textId="77777777" w:rsidR="009F15FB" w:rsidRPr="009F15FB" w:rsidRDefault="009F15FB" w:rsidP="003B7216">
      <w:pPr>
        <w:jc w:val="both"/>
        <w:rPr>
          <w:rFonts w:ascii="Calibri" w:hAnsi="Calibri" w:cs="Calibri"/>
          <w:sz w:val="22"/>
          <w:szCs w:val="22"/>
        </w:rPr>
      </w:pPr>
    </w:p>
    <w:p w14:paraId="43AB0356" w14:textId="77777777" w:rsidR="009F15FB" w:rsidRPr="009F15FB" w:rsidRDefault="009F15FB" w:rsidP="003B7216">
      <w:pPr>
        <w:jc w:val="both"/>
        <w:rPr>
          <w:rFonts w:ascii="Calibri" w:hAnsi="Calibri" w:cs="Calibri"/>
          <w:sz w:val="22"/>
          <w:szCs w:val="22"/>
        </w:rPr>
      </w:pPr>
    </w:p>
    <w:p w14:paraId="3A0BB78E" w14:textId="77777777" w:rsidR="00981179" w:rsidRPr="009F15FB" w:rsidRDefault="00981179" w:rsidP="003B7216">
      <w:pPr>
        <w:jc w:val="both"/>
        <w:rPr>
          <w:rFonts w:ascii="Calibri" w:hAnsi="Calibri" w:cs="Calibri"/>
          <w:sz w:val="22"/>
          <w:szCs w:val="22"/>
        </w:rPr>
      </w:pPr>
      <w:bookmarkStart w:id="0" w:name="_GoBack"/>
      <w:bookmarkEnd w:id="0"/>
    </w:p>
    <w:p w14:paraId="4912FAA4" w14:textId="77777777" w:rsidR="00981179" w:rsidRPr="009F15FB" w:rsidRDefault="00981179" w:rsidP="003B7216">
      <w:pPr>
        <w:jc w:val="both"/>
        <w:rPr>
          <w:rFonts w:ascii="Calibri" w:hAnsi="Calibri" w:cs="Calibri"/>
          <w:sz w:val="22"/>
          <w:szCs w:val="22"/>
        </w:rPr>
      </w:pPr>
    </w:p>
    <w:p w14:paraId="2482F135" w14:textId="58F0BF86" w:rsidR="009F15FB" w:rsidRPr="009F15FB" w:rsidRDefault="009F15FB" w:rsidP="009F15FB">
      <w:pPr>
        <w:jc w:val="both"/>
        <w:rPr>
          <w:rFonts w:ascii="Calibri" w:hAnsi="Calibri" w:cs="Calibri"/>
          <w:b/>
          <w:sz w:val="22"/>
          <w:szCs w:val="22"/>
        </w:rPr>
      </w:pPr>
      <w:r w:rsidRPr="009F15FB">
        <w:rPr>
          <w:rFonts w:ascii="Calibri" w:hAnsi="Calibri" w:cs="Calibri"/>
          <w:b/>
          <w:sz w:val="22"/>
          <w:szCs w:val="22"/>
        </w:rPr>
        <w:t>Mr Keith Leckenby</w:t>
      </w:r>
      <w:r w:rsidRPr="009F15FB">
        <w:rPr>
          <w:rFonts w:ascii="Calibri" w:hAnsi="Calibri" w:cs="Calibri"/>
          <w:b/>
          <w:sz w:val="22"/>
          <w:szCs w:val="22"/>
        </w:rPr>
        <w:tab/>
      </w:r>
      <w:r w:rsidRPr="009F15FB">
        <w:rPr>
          <w:rFonts w:ascii="Calibri" w:hAnsi="Calibri" w:cs="Calibri"/>
          <w:b/>
          <w:sz w:val="22"/>
          <w:szCs w:val="22"/>
        </w:rPr>
        <w:tab/>
      </w:r>
      <w:r w:rsidRPr="009F15FB">
        <w:rPr>
          <w:rFonts w:ascii="Calibri" w:hAnsi="Calibri" w:cs="Calibri"/>
          <w:b/>
          <w:sz w:val="22"/>
          <w:szCs w:val="22"/>
        </w:rPr>
        <w:tab/>
      </w:r>
      <w:r w:rsidRPr="009F15FB">
        <w:rPr>
          <w:rFonts w:ascii="Calibri" w:hAnsi="Calibri" w:cs="Calibri"/>
          <w:b/>
          <w:sz w:val="22"/>
          <w:szCs w:val="22"/>
        </w:rPr>
        <w:tab/>
      </w:r>
      <w:r w:rsidRPr="009F15FB">
        <w:rPr>
          <w:rFonts w:ascii="Calibri" w:hAnsi="Calibri" w:cs="Calibri"/>
          <w:b/>
          <w:sz w:val="22"/>
          <w:szCs w:val="22"/>
        </w:rPr>
        <w:tab/>
      </w:r>
      <w:r w:rsidRPr="009F15FB">
        <w:rPr>
          <w:rFonts w:ascii="Calibri" w:hAnsi="Calibri" w:cs="Calibri"/>
          <w:b/>
          <w:sz w:val="22"/>
          <w:szCs w:val="22"/>
        </w:rPr>
        <w:t>Mr Chris Swales</w:t>
      </w:r>
    </w:p>
    <w:p w14:paraId="4D9E14D8" w14:textId="5EBA57A4" w:rsidR="002D04E6" w:rsidRPr="009F15FB" w:rsidRDefault="009F15FB" w:rsidP="009F15FB">
      <w:pPr>
        <w:jc w:val="both"/>
        <w:rPr>
          <w:rFonts w:ascii="Calibri" w:hAnsi="Calibri" w:cs="Calibri"/>
          <w:sz w:val="22"/>
          <w:szCs w:val="22"/>
        </w:rPr>
      </w:pPr>
      <w:r w:rsidRPr="009F15FB">
        <w:rPr>
          <w:rFonts w:ascii="Calibri" w:hAnsi="Calibri" w:cs="Calibri"/>
          <w:sz w:val="22"/>
          <w:szCs w:val="22"/>
        </w:rPr>
        <w:t>Club President</w:t>
      </w:r>
      <w:r w:rsidRPr="009F15FB">
        <w:rPr>
          <w:rFonts w:ascii="Calibri" w:hAnsi="Calibri" w:cs="Calibri"/>
          <w:sz w:val="22"/>
          <w:szCs w:val="22"/>
        </w:rPr>
        <w:tab/>
      </w:r>
      <w:r w:rsidRPr="009F15FB">
        <w:rPr>
          <w:rFonts w:ascii="Calibri" w:hAnsi="Calibri" w:cs="Calibri"/>
          <w:sz w:val="22"/>
          <w:szCs w:val="22"/>
        </w:rPr>
        <w:tab/>
      </w:r>
      <w:r w:rsidRPr="009F15FB">
        <w:rPr>
          <w:rFonts w:ascii="Calibri" w:hAnsi="Calibri" w:cs="Calibri"/>
          <w:sz w:val="22"/>
          <w:szCs w:val="22"/>
        </w:rPr>
        <w:tab/>
      </w:r>
      <w:r w:rsidRPr="009F15FB">
        <w:rPr>
          <w:rFonts w:ascii="Calibri" w:hAnsi="Calibri" w:cs="Calibri"/>
          <w:sz w:val="22"/>
          <w:szCs w:val="22"/>
        </w:rPr>
        <w:tab/>
      </w:r>
      <w:r w:rsidRPr="009F15FB">
        <w:rPr>
          <w:rFonts w:ascii="Calibri" w:hAnsi="Calibri" w:cs="Calibri"/>
          <w:sz w:val="22"/>
          <w:szCs w:val="22"/>
        </w:rPr>
        <w:tab/>
      </w:r>
      <w:r w:rsidRPr="009F15FB">
        <w:rPr>
          <w:rFonts w:ascii="Calibri" w:hAnsi="Calibri" w:cs="Calibri"/>
          <w:sz w:val="22"/>
          <w:szCs w:val="22"/>
        </w:rPr>
        <w:tab/>
      </w:r>
      <w:r>
        <w:rPr>
          <w:rFonts w:ascii="Calibri" w:hAnsi="Calibri" w:cs="Calibri"/>
          <w:sz w:val="22"/>
          <w:szCs w:val="22"/>
        </w:rPr>
        <w:t>Club Chairman</w:t>
      </w:r>
    </w:p>
    <w:sectPr w:rsidR="002D04E6" w:rsidRPr="009F15FB" w:rsidSect="0011331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68"/>
    <w:rsid w:val="00001ABD"/>
    <w:rsid w:val="00002832"/>
    <w:rsid w:val="000109EF"/>
    <w:rsid w:val="00011580"/>
    <w:rsid w:val="0001465C"/>
    <w:rsid w:val="00017504"/>
    <w:rsid w:val="0001791D"/>
    <w:rsid w:val="0002071B"/>
    <w:rsid w:val="00030C08"/>
    <w:rsid w:val="00042A16"/>
    <w:rsid w:val="00042D2B"/>
    <w:rsid w:val="00051256"/>
    <w:rsid w:val="00051CD8"/>
    <w:rsid w:val="00053867"/>
    <w:rsid w:val="00062A00"/>
    <w:rsid w:val="000635BD"/>
    <w:rsid w:val="00073907"/>
    <w:rsid w:val="00073D46"/>
    <w:rsid w:val="00096A98"/>
    <w:rsid w:val="00097A1F"/>
    <w:rsid w:val="000B0857"/>
    <w:rsid w:val="000B7D60"/>
    <w:rsid w:val="000C6630"/>
    <w:rsid w:val="000D4265"/>
    <w:rsid w:val="000E137B"/>
    <w:rsid w:val="000E6C35"/>
    <w:rsid w:val="000F3C8D"/>
    <w:rsid w:val="00101589"/>
    <w:rsid w:val="00113314"/>
    <w:rsid w:val="001160DE"/>
    <w:rsid w:val="00121A86"/>
    <w:rsid w:val="00127C48"/>
    <w:rsid w:val="001372AE"/>
    <w:rsid w:val="001634A1"/>
    <w:rsid w:val="001667FF"/>
    <w:rsid w:val="0017254B"/>
    <w:rsid w:val="00173525"/>
    <w:rsid w:val="00182DA2"/>
    <w:rsid w:val="00186A8F"/>
    <w:rsid w:val="00187C58"/>
    <w:rsid w:val="00195999"/>
    <w:rsid w:val="001A40F3"/>
    <w:rsid w:val="001A45F6"/>
    <w:rsid w:val="001A60FC"/>
    <w:rsid w:val="001B12DD"/>
    <w:rsid w:val="001D2C1B"/>
    <w:rsid w:val="001D37EA"/>
    <w:rsid w:val="001D54AC"/>
    <w:rsid w:val="001D66EE"/>
    <w:rsid w:val="0021649B"/>
    <w:rsid w:val="00221108"/>
    <w:rsid w:val="00221DC1"/>
    <w:rsid w:val="002379B5"/>
    <w:rsid w:val="0024412A"/>
    <w:rsid w:val="00247660"/>
    <w:rsid w:val="00253BDD"/>
    <w:rsid w:val="00255910"/>
    <w:rsid w:val="00263E47"/>
    <w:rsid w:val="00267A36"/>
    <w:rsid w:val="00271EF8"/>
    <w:rsid w:val="00273C49"/>
    <w:rsid w:val="00276D71"/>
    <w:rsid w:val="00277064"/>
    <w:rsid w:val="002801DA"/>
    <w:rsid w:val="002833C6"/>
    <w:rsid w:val="00292299"/>
    <w:rsid w:val="0029627B"/>
    <w:rsid w:val="002A7D2F"/>
    <w:rsid w:val="002C1019"/>
    <w:rsid w:val="002C1E09"/>
    <w:rsid w:val="002C6830"/>
    <w:rsid w:val="002C73B0"/>
    <w:rsid w:val="002D04E6"/>
    <w:rsid w:val="002E15A7"/>
    <w:rsid w:val="002E6A69"/>
    <w:rsid w:val="002E6A96"/>
    <w:rsid w:val="002F5500"/>
    <w:rsid w:val="00315839"/>
    <w:rsid w:val="00320A26"/>
    <w:rsid w:val="003272B5"/>
    <w:rsid w:val="00340A1E"/>
    <w:rsid w:val="003425DC"/>
    <w:rsid w:val="00347843"/>
    <w:rsid w:val="00361F4F"/>
    <w:rsid w:val="003660C1"/>
    <w:rsid w:val="0038160A"/>
    <w:rsid w:val="00382920"/>
    <w:rsid w:val="00383F38"/>
    <w:rsid w:val="00386DE1"/>
    <w:rsid w:val="003A25E0"/>
    <w:rsid w:val="003A4556"/>
    <w:rsid w:val="003A5987"/>
    <w:rsid w:val="003A5D16"/>
    <w:rsid w:val="003A61AA"/>
    <w:rsid w:val="003B006B"/>
    <w:rsid w:val="003B1E96"/>
    <w:rsid w:val="003B6E78"/>
    <w:rsid w:val="003B7216"/>
    <w:rsid w:val="003C1587"/>
    <w:rsid w:val="003C5394"/>
    <w:rsid w:val="003D2FE8"/>
    <w:rsid w:val="003E50C6"/>
    <w:rsid w:val="0041484B"/>
    <w:rsid w:val="004166B4"/>
    <w:rsid w:val="0043418D"/>
    <w:rsid w:val="00436C9F"/>
    <w:rsid w:val="004528FF"/>
    <w:rsid w:val="00453D17"/>
    <w:rsid w:val="00461B90"/>
    <w:rsid w:val="004631D8"/>
    <w:rsid w:val="00463990"/>
    <w:rsid w:val="004640D4"/>
    <w:rsid w:val="00464634"/>
    <w:rsid w:val="00467C7F"/>
    <w:rsid w:val="00470961"/>
    <w:rsid w:val="00473EA7"/>
    <w:rsid w:val="00476B86"/>
    <w:rsid w:val="0048427C"/>
    <w:rsid w:val="0048761C"/>
    <w:rsid w:val="00493985"/>
    <w:rsid w:val="004955D4"/>
    <w:rsid w:val="004970C0"/>
    <w:rsid w:val="00497ADB"/>
    <w:rsid w:val="004A3136"/>
    <w:rsid w:val="004A36C2"/>
    <w:rsid w:val="004A60E8"/>
    <w:rsid w:val="004C2530"/>
    <w:rsid w:val="004C6E08"/>
    <w:rsid w:val="004C79CB"/>
    <w:rsid w:val="004D0212"/>
    <w:rsid w:val="004D5F7C"/>
    <w:rsid w:val="004D7692"/>
    <w:rsid w:val="004E20D3"/>
    <w:rsid w:val="004E6661"/>
    <w:rsid w:val="00502812"/>
    <w:rsid w:val="00516091"/>
    <w:rsid w:val="00534707"/>
    <w:rsid w:val="00534DED"/>
    <w:rsid w:val="00557689"/>
    <w:rsid w:val="00561B63"/>
    <w:rsid w:val="0056243C"/>
    <w:rsid w:val="00567403"/>
    <w:rsid w:val="00571E2F"/>
    <w:rsid w:val="005912AE"/>
    <w:rsid w:val="0059634C"/>
    <w:rsid w:val="005A78BD"/>
    <w:rsid w:val="005B04AA"/>
    <w:rsid w:val="005B10D9"/>
    <w:rsid w:val="005C2B2F"/>
    <w:rsid w:val="005C3D15"/>
    <w:rsid w:val="005C41EE"/>
    <w:rsid w:val="005C4D08"/>
    <w:rsid w:val="005D114A"/>
    <w:rsid w:val="005D2DBC"/>
    <w:rsid w:val="005D3201"/>
    <w:rsid w:val="005E65C1"/>
    <w:rsid w:val="005F1B30"/>
    <w:rsid w:val="005F42FA"/>
    <w:rsid w:val="005F5289"/>
    <w:rsid w:val="005F6A6D"/>
    <w:rsid w:val="006031AC"/>
    <w:rsid w:val="00604DE2"/>
    <w:rsid w:val="00607A33"/>
    <w:rsid w:val="00613D20"/>
    <w:rsid w:val="00616BCB"/>
    <w:rsid w:val="00616C26"/>
    <w:rsid w:val="006205B8"/>
    <w:rsid w:val="00630DAD"/>
    <w:rsid w:val="00631001"/>
    <w:rsid w:val="00632952"/>
    <w:rsid w:val="00635ED4"/>
    <w:rsid w:val="00643F62"/>
    <w:rsid w:val="0064516B"/>
    <w:rsid w:val="00655251"/>
    <w:rsid w:val="0065568F"/>
    <w:rsid w:val="00655C3E"/>
    <w:rsid w:val="006576C9"/>
    <w:rsid w:val="00661A7C"/>
    <w:rsid w:val="006632A2"/>
    <w:rsid w:val="00664834"/>
    <w:rsid w:val="0069760C"/>
    <w:rsid w:val="006A2F72"/>
    <w:rsid w:val="006A3BCD"/>
    <w:rsid w:val="006C1B1A"/>
    <w:rsid w:val="006C4DFD"/>
    <w:rsid w:val="006D138E"/>
    <w:rsid w:val="006D5297"/>
    <w:rsid w:val="006E052F"/>
    <w:rsid w:val="006E0C56"/>
    <w:rsid w:val="006E14AE"/>
    <w:rsid w:val="006F37EF"/>
    <w:rsid w:val="00702EAB"/>
    <w:rsid w:val="00710897"/>
    <w:rsid w:val="007122DA"/>
    <w:rsid w:val="00717C89"/>
    <w:rsid w:val="00717E9B"/>
    <w:rsid w:val="0072714C"/>
    <w:rsid w:val="00737718"/>
    <w:rsid w:val="00740D7D"/>
    <w:rsid w:val="00751BFE"/>
    <w:rsid w:val="00755CA4"/>
    <w:rsid w:val="0075608D"/>
    <w:rsid w:val="00776958"/>
    <w:rsid w:val="00777A2C"/>
    <w:rsid w:val="007809CE"/>
    <w:rsid w:val="007835F6"/>
    <w:rsid w:val="00783839"/>
    <w:rsid w:val="00793255"/>
    <w:rsid w:val="00793D45"/>
    <w:rsid w:val="00796F60"/>
    <w:rsid w:val="007A4857"/>
    <w:rsid w:val="007A59B0"/>
    <w:rsid w:val="007A7A57"/>
    <w:rsid w:val="007B2FE5"/>
    <w:rsid w:val="007C1D33"/>
    <w:rsid w:val="007C1F46"/>
    <w:rsid w:val="007C4141"/>
    <w:rsid w:val="007C5C32"/>
    <w:rsid w:val="007E09E3"/>
    <w:rsid w:val="007E0A97"/>
    <w:rsid w:val="007E4C35"/>
    <w:rsid w:val="007E6144"/>
    <w:rsid w:val="007F00B5"/>
    <w:rsid w:val="007F6FCA"/>
    <w:rsid w:val="008220A3"/>
    <w:rsid w:val="008247C1"/>
    <w:rsid w:val="00834A60"/>
    <w:rsid w:val="00837D02"/>
    <w:rsid w:val="00837DF7"/>
    <w:rsid w:val="00841586"/>
    <w:rsid w:val="00844A57"/>
    <w:rsid w:val="00850403"/>
    <w:rsid w:val="00852C35"/>
    <w:rsid w:val="00853F81"/>
    <w:rsid w:val="00864518"/>
    <w:rsid w:val="00865F34"/>
    <w:rsid w:val="00866816"/>
    <w:rsid w:val="00886BBC"/>
    <w:rsid w:val="00892696"/>
    <w:rsid w:val="00897368"/>
    <w:rsid w:val="008A1CBB"/>
    <w:rsid w:val="008A2D69"/>
    <w:rsid w:val="008A4C91"/>
    <w:rsid w:val="008B1D35"/>
    <w:rsid w:val="008B7D7A"/>
    <w:rsid w:val="008C2BB7"/>
    <w:rsid w:val="008C3D9A"/>
    <w:rsid w:val="008C70D2"/>
    <w:rsid w:val="008D7B57"/>
    <w:rsid w:val="008E20E0"/>
    <w:rsid w:val="008F27FF"/>
    <w:rsid w:val="008F2825"/>
    <w:rsid w:val="008F3AEF"/>
    <w:rsid w:val="008F43B0"/>
    <w:rsid w:val="008F778A"/>
    <w:rsid w:val="009015BB"/>
    <w:rsid w:val="00901C26"/>
    <w:rsid w:val="00914E26"/>
    <w:rsid w:val="00920883"/>
    <w:rsid w:val="00930728"/>
    <w:rsid w:val="0093174F"/>
    <w:rsid w:val="00936C8E"/>
    <w:rsid w:val="009405E7"/>
    <w:rsid w:val="009448C0"/>
    <w:rsid w:val="00946905"/>
    <w:rsid w:val="009543A9"/>
    <w:rsid w:val="00955F9B"/>
    <w:rsid w:val="00955FBB"/>
    <w:rsid w:val="00956D66"/>
    <w:rsid w:val="009610A5"/>
    <w:rsid w:val="00964BD1"/>
    <w:rsid w:val="00967D61"/>
    <w:rsid w:val="009734E8"/>
    <w:rsid w:val="00974079"/>
    <w:rsid w:val="00977AD1"/>
    <w:rsid w:val="009803C6"/>
    <w:rsid w:val="00981179"/>
    <w:rsid w:val="009833EC"/>
    <w:rsid w:val="009842DE"/>
    <w:rsid w:val="009A172D"/>
    <w:rsid w:val="009A3572"/>
    <w:rsid w:val="009B28B0"/>
    <w:rsid w:val="009B36B6"/>
    <w:rsid w:val="009B4144"/>
    <w:rsid w:val="009B6E28"/>
    <w:rsid w:val="009C109D"/>
    <w:rsid w:val="009C2C2F"/>
    <w:rsid w:val="009D230B"/>
    <w:rsid w:val="009D502C"/>
    <w:rsid w:val="009D7DFD"/>
    <w:rsid w:val="009E02B0"/>
    <w:rsid w:val="009E0ED9"/>
    <w:rsid w:val="009E1D03"/>
    <w:rsid w:val="009E3E14"/>
    <w:rsid w:val="009E5798"/>
    <w:rsid w:val="009F15FB"/>
    <w:rsid w:val="009F4E60"/>
    <w:rsid w:val="00A001FD"/>
    <w:rsid w:val="00A00AC1"/>
    <w:rsid w:val="00A10A8D"/>
    <w:rsid w:val="00A1604A"/>
    <w:rsid w:val="00A254FB"/>
    <w:rsid w:val="00A34BCB"/>
    <w:rsid w:val="00A50CCA"/>
    <w:rsid w:val="00A57BDA"/>
    <w:rsid w:val="00A63BA2"/>
    <w:rsid w:val="00A73749"/>
    <w:rsid w:val="00A73A41"/>
    <w:rsid w:val="00A74CD7"/>
    <w:rsid w:val="00A81AE6"/>
    <w:rsid w:val="00A8278E"/>
    <w:rsid w:val="00A86E70"/>
    <w:rsid w:val="00A97DA4"/>
    <w:rsid w:val="00AA0E6A"/>
    <w:rsid w:val="00AB101F"/>
    <w:rsid w:val="00AB2678"/>
    <w:rsid w:val="00AB7E6A"/>
    <w:rsid w:val="00AC7A69"/>
    <w:rsid w:val="00AD2B0D"/>
    <w:rsid w:val="00AD7958"/>
    <w:rsid w:val="00AE6C1B"/>
    <w:rsid w:val="00AF5167"/>
    <w:rsid w:val="00B072AD"/>
    <w:rsid w:val="00B12D09"/>
    <w:rsid w:val="00B15511"/>
    <w:rsid w:val="00B216FC"/>
    <w:rsid w:val="00B2473A"/>
    <w:rsid w:val="00B423C3"/>
    <w:rsid w:val="00B52706"/>
    <w:rsid w:val="00B532B7"/>
    <w:rsid w:val="00B60CEA"/>
    <w:rsid w:val="00B6261C"/>
    <w:rsid w:val="00B679E6"/>
    <w:rsid w:val="00B73734"/>
    <w:rsid w:val="00B74BEA"/>
    <w:rsid w:val="00B95DB3"/>
    <w:rsid w:val="00BA3596"/>
    <w:rsid w:val="00BC3498"/>
    <w:rsid w:val="00BC7AC5"/>
    <w:rsid w:val="00BE3338"/>
    <w:rsid w:val="00C061F5"/>
    <w:rsid w:val="00C0758B"/>
    <w:rsid w:val="00C124E8"/>
    <w:rsid w:val="00C143EB"/>
    <w:rsid w:val="00C4052F"/>
    <w:rsid w:val="00C45CF0"/>
    <w:rsid w:val="00C50E34"/>
    <w:rsid w:val="00C55FF9"/>
    <w:rsid w:val="00C6354B"/>
    <w:rsid w:val="00C85B81"/>
    <w:rsid w:val="00C925FF"/>
    <w:rsid w:val="00C9788C"/>
    <w:rsid w:val="00CA51FA"/>
    <w:rsid w:val="00CB3CCA"/>
    <w:rsid w:val="00CB6E74"/>
    <w:rsid w:val="00CB75C9"/>
    <w:rsid w:val="00CC07C5"/>
    <w:rsid w:val="00CC42CA"/>
    <w:rsid w:val="00CD2606"/>
    <w:rsid w:val="00CE2669"/>
    <w:rsid w:val="00CE2749"/>
    <w:rsid w:val="00D0232F"/>
    <w:rsid w:val="00D05A74"/>
    <w:rsid w:val="00D10CDB"/>
    <w:rsid w:val="00D15F5F"/>
    <w:rsid w:val="00D17153"/>
    <w:rsid w:val="00D34D5C"/>
    <w:rsid w:val="00D36021"/>
    <w:rsid w:val="00D4047B"/>
    <w:rsid w:val="00D53706"/>
    <w:rsid w:val="00D7093C"/>
    <w:rsid w:val="00D72BA8"/>
    <w:rsid w:val="00D76ABB"/>
    <w:rsid w:val="00D828E4"/>
    <w:rsid w:val="00D82A67"/>
    <w:rsid w:val="00D85D79"/>
    <w:rsid w:val="00D875F6"/>
    <w:rsid w:val="00D907A8"/>
    <w:rsid w:val="00D95000"/>
    <w:rsid w:val="00DB18ED"/>
    <w:rsid w:val="00DB33C4"/>
    <w:rsid w:val="00DD3C5B"/>
    <w:rsid w:val="00DD5896"/>
    <w:rsid w:val="00DE7601"/>
    <w:rsid w:val="00DF3449"/>
    <w:rsid w:val="00DF4012"/>
    <w:rsid w:val="00DF4B15"/>
    <w:rsid w:val="00DF5B90"/>
    <w:rsid w:val="00E05829"/>
    <w:rsid w:val="00E07A5F"/>
    <w:rsid w:val="00E16D4C"/>
    <w:rsid w:val="00E21348"/>
    <w:rsid w:val="00E40D6B"/>
    <w:rsid w:val="00E50B44"/>
    <w:rsid w:val="00E6171E"/>
    <w:rsid w:val="00E6193C"/>
    <w:rsid w:val="00E63346"/>
    <w:rsid w:val="00E67357"/>
    <w:rsid w:val="00E86D6F"/>
    <w:rsid w:val="00EB0EF6"/>
    <w:rsid w:val="00EC1125"/>
    <w:rsid w:val="00EC41C0"/>
    <w:rsid w:val="00EC4F4B"/>
    <w:rsid w:val="00ED74DF"/>
    <w:rsid w:val="00ED76CD"/>
    <w:rsid w:val="00EE7BC6"/>
    <w:rsid w:val="00EF6EF9"/>
    <w:rsid w:val="00F10ABA"/>
    <w:rsid w:val="00F10B06"/>
    <w:rsid w:val="00F11709"/>
    <w:rsid w:val="00F15911"/>
    <w:rsid w:val="00F17B85"/>
    <w:rsid w:val="00F17F99"/>
    <w:rsid w:val="00F237FC"/>
    <w:rsid w:val="00F257D4"/>
    <w:rsid w:val="00F2698E"/>
    <w:rsid w:val="00F319FF"/>
    <w:rsid w:val="00F32508"/>
    <w:rsid w:val="00F37C22"/>
    <w:rsid w:val="00F519D6"/>
    <w:rsid w:val="00F57346"/>
    <w:rsid w:val="00F60285"/>
    <w:rsid w:val="00F60FBB"/>
    <w:rsid w:val="00F62164"/>
    <w:rsid w:val="00F71068"/>
    <w:rsid w:val="00F83116"/>
    <w:rsid w:val="00F91B06"/>
    <w:rsid w:val="00F95C0E"/>
    <w:rsid w:val="00FA1E63"/>
    <w:rsid w:val="00FA56DA"/>
    <w:rsid w:val="00FB04D8"/>
    <w:rsid w:val="00FB0C7A"/>
    <w:rsid w:val="00FC298A"/>
    <w:rsid w:val="00FC3307"/>
    <w:rsid w:val="00FC3720"/>
    <w:rsid w:val="00FC55C8"/>
    <w:rsid w:val="00FD5271"/>
    <w:rsid w:val="00FE2B21"/>
    <w:rsid w:val="00FE3A50"/>
    <w:rsid w:val="00FE4537"/>
    <w:rsid w:val="00FF492C"/>
    <w:rsid w:val="00FF71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C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606"/>
    <w:rPr>
      <w:color w:val="0000FF" w:themeColor="hyperlink"/>
      <w:u w:val="single"/>
    </w:rPr>
  </w:style>
  <w:style w:type="character" w:styleId="FollowedHyperlink">
    <w:name w:val="FollowedHyperlink"/>
    <w:basedOn w:val="DefaultParagraphFont"/>
    <w:rsid w:val="00E6171E"/>
    <w:rPr>
      <w:color w:val="800080" w:themeColor="followedHyperlink"/>
      <w:u w:val="single"/>
    </w:rPr>
  </w:style>
  <w:style w:type="paragraph" w:styleId="Header">
    <w:name w:val="header"/>
    <w:basedOn w:val="Normal"/>
    <w:link w:val="HeaderChar"/>
    <w:rsid w:val="004C79CB"/>
    <w:pPr>
      <w:tabs>
        <w:tab w:val="center" w:pos="4320"/>
        <w:tab w:val="right" w:pos="8640"/>
      </w:tabs>
    </w:pPr>
  </w:style>
  <w:style w:type="character" w:customStyle="1" w:styleId="HeaderChar">
    <w:name w:val="Header Char"/>
    <w:basedOn w:val="DefaultParagraphFont"/>
    <w:link w:val="Header"/>
    <w:rsid w:val="004C79CB"/>
  </w:style>
  <w:style w:type="paragraph" w:styleId="Footer">
    <w:name w:val="footer"/>
    <w:basedOn w:val="Normal"/>
    <w:link w:val="FooterChar"/>
    <w:rsid w:val="004C79CB"/>
    <w:pPr>
      <w:tabs>
        <w:tab w:val="center" w:pos="4320"/>
        <w:tab w:val="right" w:pos="8640"/>
      </w:tabs>
    </w:pPr>
  </w:style>
  <w:style w:type="character" w:customStyle="1" w:styleId="FooterChar">
    <w:name w:val="Footer Char"/>
    <w:basedOn w:val="DefaultParagraphFont"/>
    <w:link w:val="Footer"/>
    <w:rsid w:val="004C79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606"/>
    <w:rPr>
      <w:color w:val="0000FF" w:themeColor="hyperlink"/>
      <w:u w:val="single"/>
    </w:rPr>
  </w:style>
  <w:style w:type="character" w:styleId="FollowedHyperlink">
    <w:name w:val="FollowedHyperlink"/>
    <w:basedOn w:val="DefaultParagraphFont"/>
    <w:rsid w:val="00E6171E"/>
    <w:rPr>
      <w:color w:val="800080" w:themeColor="followedHyperlink"/>
      <w:u w:val="single"/>
    </w:rPr>
  </w:style>
  <w:style w:type="paragraph" w:styleId="Header">
    <w:name w:val="header"/>
    <w:basedOn w:val="Normal"/>
    <w:link w:val="HeaderChar"/>
    <w:rsid w:val="004C79CB"/>
    <w:pPr>
      <w:tabs>
        <w:tab w:val="center" w:pos="4320"/>
        <w:tab w:val="right" w:pos="8640"/>
      </w:tabs>
    </w:pPr>
  </w:style>
  <w:style w:type="character" w:customStyle="1" w:styleId="HeaderChar">
    <w:name w:val="Header Char"/>
    <w:basedOn w:val="DefaultParagraphFont"/>
    <w:link w:val="Header"/>
    <w:rsid w:val="004C79CB"/>
  </w:style>
  <w:style w:type="paragraph" w:styleId="Footer">
    <w:name w:val="footer"/>
    <w:basedOn w:val="Normal"/>
    <w:link w:val="FooterChar"/>
    <w:rsid w:val="004C79CB"/>
    <w:pPr>
      <w:tabs>
        <w:tab w:val="center" w:pos="4320"/>
        <w:tab w:val="right" w:pos="8640"/>
      </w:tabs>
    </w:pPr>
  </w:style>
  <w:style w:type="character" w:customStyle="1" w:styleId="FooterChar">
    <w:name w:val="Footer Char"/>
    <w:basedOn w:val="DefaultParagraphFont"/>
    <w:link w:val="Footer"/>
    <w:rsid w:val="004C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300</Words>
  <Characters>1710</Characters>
  <Application>Microsoft Macintosh Word</Application>
  <DocSecurity>0</DocSecurity>
  <Lines>14</Lines>
  <Paragraphs>4</Paragraphs>
  <ScaleCrop>false</ScaleCrop>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Budd</dc:creator>
  <cp:keywords/>
  <cp:lastModifiedBy>Raymond Budd</cp:lastModifiedBy>
  <cp:revision>3</cp:revision>
  <cp:lastPrinted>2014-06-13T13:20:00Z</cp:lastPrinted>
  <dcterms:created xsi:type="dcterms:W3CDTF">2017-09-04T13:49:00Z</dcterms:created>
  <dcterms:modified xsi:type="dcterms:W3CDTF">2017-09-04T13:56:00Z</dcterms:modified>
</cp:coreProperties>
</file>